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CB" w:rsidRPr="00A633CB" w:rsidRDefault="00A633CB" w:rsidP="00A6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3CB">
        <w:rPr>
          <w:rFonts w:ascii="Times New Roman" w:hAnsi="Times New Roman" w:cs="Times New Roman"/>
          <w:b/>
          <w:sz w:val="24"/>
          <w:szCs w:val="24"/>
        </w:rPr>
        <w:t>Krótka historia powstania cmentarza partyzanckiego w Osuchach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„A jeśli komu droga otwarta do nieba – to tym, co służą Ojczyźnie!” …tymi słowami Pieśni XII Jana Kochanowskiego Antoni Radzik ps. „Orkisz”, adiutant inspektoratu zamojskiego rozpoczął w dniu 27. września 1944 r. swoją krótką żołnierską mowę ...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A dzień 27. września 1944 był szczególny ... po trzech upalnych miesiącach bohaterowie bitwy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pod Osuchami doczekali się swojego pogrzebu. Przez te trzy miesiące ich ciała zalegały przyległe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lasy i uroczyska pozostawione na pastwę dzikich zwierząt, tam, gdzie oddali swoje młode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w walce z Niemcami w dniach 25. i 26. czerwca 1944 roku.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Po odprawionej mszy polowej i poświęceniu zwłok przez ks. z parafii Łukowa i po jego przemowie, głos zabrał Antoni Radzik "Orkisz". Następnie zebrani odśpiewali Rotę Marii Konopnickiej – i rozpoczęło się grzebanie szczątków poległych bohaterów.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Cztery dni wcześniej 23. września przybyła do Osuch komisja Komitetu Opieki nad Grobami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 xml:space="preserve">w składzie: pani Józefa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Gebhardowa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, jako przewodnicząca, Władysław Król, Joachim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, lekarz, Zbigniew Krynicki, lekarz, Władysław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Homa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, sekretarz komisji, Tadeusz Iwanowski, sekretarz komisji, Zbigniew Orliński, protokolant. 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 xml:space="preserve">Władze Armii Krajowej reprezentowali ob. Antoni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Rdzik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 "Orkisz", Zbigniew Krynicki "Korab", Zbigniew Orliński "Sławian" Później byli też częściowo "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Milano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" i Stefan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Póździk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 "Wrzos".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Prace rozpoczęto od wyznaczenia i przygotowania terenu na cmentarz wojskowy w miejscowości Osuchy, na skraju lasu, przy szosie do Józefowa. Następnie zostały wysłane patrole,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wraz z ludźmi wyznaczonymi przez Zarząd Gminy Łukowa i Komendę Posterunku Milicji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przeszukiwały lasy i znalezione zwłoki wkładały po zaprotokołowaniu do dostarczonych trumien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i podwodami odsyłały na cmentarz, gdzie zwłoki pozostawały na powierzchni celem zidentyfikowania przez rodziny lub kolegów. Za przewodników byli ofiarni i pełni bezinteresownego poświęcenia Kazimierz Osuch i Jan Rataj. Zdjęcia fotograficzne robił Edward Buczek z Biłgoraja.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Projekt na pomnik ku czci poległych zrobił Jan Kudełka z Józefowa i zobowiązał się go wykonać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do 1. listopada 1944 r. ( Obecnie na cmentarzu jest nowy pomnik ).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 xml:space="preserve">Komisja pracowała z olbrzymim nakładem sił przeżywając wiele trudności technicznych do dnia 30. września 1944 r. włącznie. Aktywnie pomagały w pracach: panie Sarzyńska i Józefa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Żelezikowa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 xml:space="preserve"> z Biłgoraja oraz Janina Bartoszewska "Nina" . Po pogrzebie kontynuowano akcję poszukiwań. Znaleziono kolejnych 150 zwłok żołnierzy przeważnie z oddziałów „Rysia”, „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Woyny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Corda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>”, ‘Groma” i „Jaskółki” oraz AL.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Opisy zwłok ujęte w protokole nie zawsze są dokładne, co było wynikiem zniszczenia, zarówno zwłok jak i odzieży, które w czerwcowych upałach ulegały szybkiemu rozkładowi. Stąd 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pozostaje nadal ogromna liczba nieznanych ofiar, wśród których przeważającą część stanowią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młodzi ludzie, którzy zakończyli swe życie w wieku 20, 24, a nawet 17 lat.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lastRenderedPageBreak/>
        <w:t>Dalsze prace prowadzono w dniach od 15. do 20. października 1944 roku na terenach lasów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 xml:space="preserve">Ordynacji Zamojskiej, chłopskich, przylegających do nich od strony wschodniej, pomiędzy Osuchami, Borowcem i </w:t>
      </w:r>
      <w:proofErr w:type="spellStart"/>
      <w:r w:rsidRPr="00A633CB">
        <w:rPr>
          <w:rFonts w:ascii="Times New Roman" w:hAnsi="Times New Roman" w:cs="Times New Roman"/>
          <w:sz w:val="24"/>
          <w:szCs w:val="24"/>
        </w:rPr>
        <w:t>Fryszarką</w:t>
      </w:r>
      <w:proofErr w:type="spellEnd"/>
      <w:r w:rsidRPr="00A633CB">
        <w:rPr>
          <w:rFonts w:ascii="Times New Roman" w:hAnsi="Times New Roman" w:cs="Times New Roman"/>
          <w:sz w:val="24"/>
          <w:szCs w:val="24"/>
        </w:rPr>
        <w:t>.</w:t>
      </w:r>
    </w:p>
    <w:p w:rsidR="00A633CB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W kolejnych latach kontynuowane były prace ekshumacyjne na polu bitwy pod Osuchami.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W dniach od 1. do 20. lipca 1947 roku prace były nadzorowane przez Kazimierza Wszołę, 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 xml:space="preserve">przeszukania lasów w rejonie Osuch zaangażowano w charakterze przewodnika Stanisława Rataja z Babic, uczestnika walk partyzanckich w 1944 roku. Efektem przeprowadzonych prac było 48. ekshumacji, z czego rozpoznano 1 zwłoki, nie rozpoznano 47.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13 z tych ekshumowanych ciał pochowano na tym cmentarzu w Osuchach.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B">
        <w:rPr>
          <w:rFonts w:ascii="Times New Roman" w:hAnsi="Times New Roman" w:cs="Times New Roman"/>
          <w:sz w:val="24"/>
          <w:szCs w:val="24"/>
        </w:rPr>
        <w:t>Na cmentarzu partyzanckim w Osuchach, jednym z największych w Europie pochowano 233 osoby, częściowo rozpoznane, poległe w jednej z największych w Polsce bitew oddziałów leśnych Armii Krajowej.</w:t>
      </w:r>
    </w:p>
    <w:p w:rsidR="00F76B12" w:rsidRPr="00A633CB" w:rsidRDefault="00A633CB" w:rsidP="00A633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3CB">
        <w:rPr>
          <w:rFonts w:ascii="Times New Roman" w:hAnsi="Times New Roman" w:cs="Times New Roman"/>
          <w:sz w:val="24"/>
          <w:szCs w:val="24"/>
        </w:rPr>
        <w:t>Tomasz Brytan</w:t>
      </w:r>
    </w:p>
    <w:sectPr w:rsidR="00F76B12" w:rsidRPr="00A633CB" w:rsidSect="00F76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3CB"/>
    <w:rsid w:val="00A633CB"/>
    <w:rsid w:val="00F7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ferensjoanna1982@gmail.com</dc:creator>
  <cp:lastModifiedBy>ferensjoanna1982@gmail.com</cp:lastModifiedBy>
  <cp:revision>1</cp:revision>
  <dcterms:created xsi:type="dcterms:W3CDTF">2024-04-10T16:53:00Z</dcterms:created>
  <dcterms:modified xsi:type="dcterms:W3CDTF">2024-04-10T16:54:00Z</dcterms:modified>
</cp:coreProperties>
</file>