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3A70" w14:textId="0860A01D" w:rsidR="00560D3C" w:rsidRPr="00560D3C" w:rsidRDefault="00560D3C" w:rsidP="00560D3C">
      <w:pPr>
        <w:pStyle w:val="Bezodstpw"/>
        <w:jc w:val="center"/>
        <w:rPr>
          <w:sz w:val="40"/>
          <w:szCs w:val="40"/>
        </w:rPr>
      </w:pPr>
      <w:r w:rsidRPr="00560D3C">
        <w:rPr>
          <w:sz w:val="40"/>
          <w:szCs w:val="40"/>
        </w:rPr>
        <w:t>KARTA ZGŁOSZENIA UDZIAŁU</w:t>
      </w:r>
    </w:p>
    <w:p w14:paraId="47D2AC07" w14:textId="038CA72B" w:rsidR="005D144B" w:rsidRDefault="00560D3C" w:rsidP="00560D3C">
      <w:pPr>
        <w:pStyle w:val="Bezodstpw"/>
        <w:jc w:val="center"/>
        <w:rPr>
          <w:sz w:val="40"/>
          <w:szCs w:val="40"/>
        </w:rPr>
      </w:pPr>
      <w:r w:rsidRPr="00560D3C">
        <w:rPr>
          <w:sz w:val="40"/>
          <w:szCs w:val="40"/>
        </w:rPr>
        <w:t xml:space="preserve">W XXX </w:t>
      </w:r>
      <w:r w:rsidR="00E32F6E">
        <w:rPr>
          <w:sz w:val="40"/>
          <w:szCs w:val="40"/>
        </w:rPr>
        <w:t xml:space="preserve">MIĘDZYNARODOWYCH </w:t>
      </w:r>
      <w:r w:rsidRPr="00560D3C">
        <w:rPr>
          <w:sz w:val="40"/>
          <w:szCs w:val="40"/>
        </w:rPr>
        <w:t xml:space="preserve">MISTRZOSTWACH </w:t>
      </w:r>
      <w:r w:rsidR="00032255">
        <w:rPr>
          <w:sz w:val="40"/>
          <w:szCs w:val="40"/>
        </w:rPr>
        <w:t xml:space="preserve">POLSKI </w:t>
      </w:r>
      <w:r w:rsidRPr="00560D3C">
        <w:rPr>
          <w:sz w:val="40"/>
          <w:szCs w:val="40"/>
        </w:rPr>
        <w:t>KSIĘŻY W TENISIE STOŁOWYM</w:t>
      </w:r>
    </w:p>
    <w:p w14:paraId="22879850" w14:textId="77777777" w:rsidR="00560D3C" w:rsidRDefault="00560D3C" w:rsidP="00560D3C">
      <w:pPr>
        <w:pStyle w:val="Bezodstpw"/>
        <w:jc w:val="center"/>
        <w:rPr>
          <w:sz w:val="40"/>
          <w:szCs w:val="40"/>
        </w:rPr>
      </w:pPr>
    </w:p>
    <w:p w14:paraId="524666E1" w14:textId="159C7235" w:rsidR="00560D3C" w:rsidRPr="00E02BDE" w:rsidRDefault="00560D3C" w:rsidP="00560D3C">
      <w:pPr>
        <w:pStyle w:val="Bezodstpw"/>
        <w:jc w:val="center"/>
        <w:rPr>
          <w:sz w:val="28"/>
          <w:szCs w:val="28"/>
        </w:rPr>
      </w:pPr>
      <w:r w:rsidRPr="00E02BDE">
        <w:rPr>
          <w:sz w:val="28"/>
          <w:szCs w:val="28"/>
        </w:rPr>
        <w:t>ZAMOŚĆ, 27-28 CZERWCA 2022r.</w:t>
      </w:r>
    </w:p>
    <w:p w14:paraId="2DD61699" w14:textId="092DC008" w:rsidR="00471BF7" w:rsidRDefault="00471BF7" w:rsidP="00560D3C">
      <w:pPr>
        <w:pStyle w:val="Bezodstpw"/>
        <w:jc w:val="center"/>
        <w:rPr>
          <w:sz w:val="32"/>
          <w:szCs w:val="32"/>
        </w:rPr>
      </w:pPr>
    </w:p>
    <w:p w14:paraId="7911D6B9" w14:textId="77777777" w:rsidR="00621B1A" w:rsidRDefault="00621B1A" w:rsidP="00621B1A">
      <w:pPr>
        <w:pStyle w:val="Bezodstpw"/>
        <w:rPr>
          <w:sz w:val="28"/>
          <w:szCs w:val="28"/>
        </w:rPr>
      </w:pPr>
    </w:p>
    <w:p w14:paraId="3B2C9B38" w14:textId="5B4B769A" w:rsidR="00471BF7" w:rsidRPr="00621B1A" w:rsidRDefault="00621B1A" w:rsidP="00621B1A">
      <w:pPr>
        <w:pStyle w:val="Bezodstpw"/>
        <w:rPr>
          <w:sz w:val="28"/>
          <w:szCs w:val="28"/>
        </w:rPr>
      </w:pPr>
      <w:r w:rsidRPr="00621B1A">
        <w:rPr>
          <w:sz w:val="28"/>
          <w:szCs w:val="28"/>
        </w:rPr>
        <w:t>Wypełniamy komputerowo!</w:t>
      </w:r>
    </w:p>
    <w:p w14:paraId="015D772E" w14:textId="77777777" w:rsidR="00621B1A" w:rsidRDefault="00621B1A" w:rsidP="00621B1A">
      <w:pPr>
        <w:pStyle w:val="Bezodstpw"/>
        <w:rPr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3118"/>
      </w:tblGrid>
      <w:tr w:rsidR="00952CE8" w14:paraId="0BAD7486" w14:textId="77777777" w:rsidTr="00952CE8">
        <w:tc>
          <w:tcPr>
            <w:tcW w:w="3681" w:type="dxa"/>
            <w:shd w:val="clear" w:color="auto" w:fill="BDD6EE" w:themeFill="accent5" w:themeFillTint="66"/>
          </w:tcPr>
          <w:p w14:paraId="1A3382AD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Imię i nazwisko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4528E9C2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Rok urodzenia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14:paraId="4D9C992F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Miejscowość/diecezja</w:t>
            </w:r>
          </w:p>
        </w:tc>
      </w:tr>
      <w:tr w:rsidR="00952CE8" w14:paraId="7CC6D95F" w14:textId="77777777" w:rsidTr="00952CE8">
        <w:tc>
          <w:tcPr>
            <w:tcW w:w="3681" w:type="dxa"/>
          </w:tcPr>
          <w:p w14:paraId="185BE0FE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</w:p>
          <w:p w14:paraId="17D33F7A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E36DE93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14:paraId="3A056A2B" w14:textId="77777777" w:rsidR="00952CE8" w:rsidRDefault="00952CE8" w:rsidP="00952CE8">
            <w:pPr>
              <w:pStyle w:val="Bezodstpw"/>
              <w:jc w:val="center"/>
              <w:rPr>
                <w:sz w:val="32"/>
                <w:szCs w:val="32"/>
              </w:rPr>
            </w:pPr>
          </w:p>
        </w:tc>
      </w:tr>
    </w:tbl>
    <w:p w14:paraId="20DBE81D" w14:textId="77777777" w:rsidR="00471BF7" w:rsidRDefault="00471BF7" w:rsidP="00560D3C">
      <w:pPr>
        <w:pStyle w:val="Bezodstpw"/>
        <w:jc w:val="center"/>
        <w:rPr>
          <w:sz w:val="32"/>
          <w:szCs w:val="32"/>
        </w:rPr>
      </w:pPr>
    </w:p>
    <w:p w14:paraId="48F977D7" w14:textId="2577618D" w:rsidR="00471BF7" w:rsidRDefault="00471BF7" w:rsidP="00560D3C">
      <w:pPr>
        <w:pStyle w:val="Bezodstpw"/>
        <w:jc w:val="center"/>
        <w:rPr>
          <w:sz w:val="32"/>
          <w:szCs w:val="32"/>
        </w:rPr>
      </w:pPr>
    </w:p>
    <w:p w14:paraId="6FE62E05" w14:textId="05A82242" w:rsidR="00471BF7" w:rsidRDefault="00952CE8" w:rsidP="00952CE8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>Szczegóły zgłoszenia :</w:t>
      </w:r>
    </w:p>
    <w:p w14:paraId="1E36E17F" w14:textId="3A757C5C" w:rsidR="00952CE8" w:rsidRDefault="00952CE8" w:rsidP="00952CE8">
      <w:pPr>
        <w:pStyle w:val="Bezodstpw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E02BDE" w14:paraId="66C7E564" w14:textId="77777777" w:rsidTr="00032255">
        <w:tc>
          <w:tcPr>
            <w:tcW w:w="3020" w:type="dxa"/>
            <w:shd w:val="clear" w:color="auto" w:fill="BDD6EE" w:themeFill="accent5" w:themeFillTint="66"/>
          </w:tcPr>
          <w:p w14:paraId="7F8AA822" w14:textId="7777777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Nocleg</w:t>
            </w:r>
          </w:p>
          <w:p w14:paraId="666C91CC" w14:textId="7624DEF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</w:tc>
        <w:tc>
          <w:tcPr>
            <w:tcW w:w="5622" w:type="dxa"/>
          </w:tcPr>
          <w:p w14:paraId="6E2224C9" w14:textId="1D215813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Tak/nie*</w:t>
            </w:r>
          </w:p>
        </w:tc>
      </w:tr>
      <w:tr w:rsidR="00E02BDE" w14:paraId="327A8062" w14:textId="77777777" w:rsidTr="00032255">
        <w:tc>
          <w:tcPr>
            <w:tcW w:w="3020" w:type="dxa"/>
            <w:shd w:val="clear" w:color="auto" w:fill="BDD6EE" w:themeFill="accent5" w:themeFillTint="66"/>
          </w:tcPr>
          <w:p w14:paraId="1DB81063" w14:textId="3BD54EC3" w:rsidR="00E02BDE" w:rsidRDefault="00E02BDE" w:rsidP="00952CE8">
            <w:pPr>
              <w:pStyle w:val="Bezodstpw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Turniej indywidualny</w:t>
            </w:r>
          </w:p>
        </w:tc>
        <w:tc>
          <w:tcPr>
            <w:tcW w:w="5622" w:type="dxa"/>
          </w:tcPr>
          <w:p w14:paraId="09B7C347" w14:textId="675FBA47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Kategorie</w:t>
            </w:r>
            <w:r w:rsidR="0003225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(z komunikatu):</w:t>
            </w:r>
          </w:p>
          <w:p w14:paraId="4C5864EE" w14:textId="77777777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</w:p>
          <w:p w14:paraId="4A3FDA3B" w14:textId="0EA3DACF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</w:p>
          <w:p w14:paraId="3F0DF4B7" w14:textId="77777777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</w:p>
          <w:p w14:paraId="39595E63" w14:textId="73045EDA" w:rsidR="00E02BDE" w:rsidRDefault="00E02BDE" w:rsidP="00952CE8">
            <w:pPr>
              <w:pStyle w:val="Bezodstpw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E02BDE" w14:paraId="1D471E7A" w14:textId="77777777" w:rsidTr="00032255">
        <w:tc>
          <w:tcPr>
            <w:tcW w:w="3020" w:type="dxa"/>
            <w:shd w:val="clear" w:color="auto" w:fill="BDD6EE" w:themeFill="accent5" w:themeFillTint="66"/>
          </w:tcPr>
          <w:p w14:paraId="209BF031" w14:textId="192B8BFE" w:rsidR="00E02BDE" w:rsidRDefault="00E02BDE" w:rsidP="00952CE8">
            <w:pPr>
              <w:pStyle w:val="Bezodstpw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Turniej drużynowy</w:t>
            </w:r>
          </w:p>
        </w:tc>
        <w:tc>
          <w:tcPr>
            <w:tcW w:w="5622" w:type="dxa"/>
          </w:tcPr>
          <w:p w14:paraId="64A3A8A1" w14:textId="76E35F18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  <w:r w:rsidRPr="00621B1A">
              <w:rPr>
                <w:sz w:val="32"/>
                <w:szCs w:val="32"/>
              </w:rPr>
              <w:t>Tak</w:t>
            </w:r>
            <w:r>
              <w:rPr>
                <w:sz w:val="32"/>
                <w:szCs w:val="32"/>
              </w:rPr>
              <w:t>/nie*</w:t>
            </w:r>
          </w:p>
          <w:p w14:paraId="0BC40A2B" w14:textId="77777777" w:rsidR="00E02BDE" w:rsidRDefault="00E02BDE" w:rsidP="00E02BDE">
            <w:pPr>
              <w:pStyle w:val="Bezodstpw"/>
              <w:jc w:val="center"/>
              <w:rPr>
                <w:sz w:val="32"/>
                <w:szCs w:val="32"/>
              </w:rPr>
            </w:pPr>
          </w:p>
          <w:p w14:paraId="62A2D906" w14:textId="5220F112" w:rsidR="00E02BDE" w:rsidRDefault="00E02BDE" w:rsidP="00952CE8">
            <w:pPr>
              <w:pStyle w:val="Bezodstpw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Skład d</w:t>
            </w:r>
            <w:r w:rsidR="00621B1A"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użyny:</w:t>
            </w:r>
          </w:p>
          <w:p w14:paraId="0F8910DE" w14:textId="7777777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  <w:p w14:paraId="2158816B" w14:textId="7777777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  <w:p w14:paraId="01938A50" w14:textId="7777777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  <w:p w14:paraId="3C4091D3" w14:textId="77777777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  <w:p w14:paraId="195A514F" w14:textId="142DCDE5" w:rsidR="00E02BDE" w:rsidRDefault="00E02BDE" w:rsidP="00952CE8">
            <w:pPr>
              <w:pStyle w:val="Bezodstpw"/>
              <w:rPr>
                <w:sz w:val="32"/>
                <w:szCs w:val="32"/>
              </w:rPr>
            </w:pPr>
          </w:p>
        </w:tc>
      </w:tr>
    </w:tbl>
    <w:p w14:paraId="4830AA3E" w14:textId="77777777" w:rsidR="00952CE8" w:rsidRDefault="00952CE8" w:rsidP="00952CE8">
      <w:pPr>
        <w:pStyle w:val="Bezodstpw"/>
        <w:rPr>
          <w:sz w:val="32"/>
          <w:szCs w:val="32"/>
        </w:rPr>
      </w:pPr>
    </w:p>
    <w:p w14:paraId="2487CA17" w14:textId="6D406ABB" w:rsidR="00560D3C" w:rsidRPr="00621B1A" w:rsidRDefault="00032255" w:rsidP="00560D3C">
      <w:pPr>
        <w:pStyle w:val="Bezodstpw"/>
        <w:rPr>
          <w:sz w:val="24"/>
          <w:szCs w:val="24"/>
        </w:rPr>
      </w:pPr>
      <w:r w:rsidRPr="00032255">
        <w:rPr>
          <w:sz w:val="24"/>
          <w:szCs w:val="24"/>
        </w:rPr>
        <w:t xml:space="preserve">* </w:t>
      </w:r>
      <w:r w:rsidR="00621B1A">
        <w:rPr>
          <w:sz w:val="24"/>
          <w:szCs w:val="24"/>
        </w:rPr>
        <w:t>właściwe pod</w:t>
      </w:r>
      <w:r w:rsidRPr="00032255">
        <w:rPr>
          <w:sz w:val="24"/>
          <w:szCs w:val="24"/>
        </w:rPr>
        <w:t>kreślić</w:t>
      </w:r>
    </w:p>
    <w:sectPr w:rsidR="00560D3C" w:rsidRPr="0062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5"/>
    <w:rsid w:val="00032255"/>
    <w:rsid w:val="001D40A5"/>
    <w:rsid w:val="00471BF7"/>
    <w:rsid w:val="00560D3C"/>
    <w:rsid w:val="005D144B"/>
    <w:rsid w:val="00621B1A"/>
    <w:rsid w:val="00952CE8"/>
    <w:rsid w:val="00B33436"/>
    <w:rsid w:val="00CC0A45"/>
    <w:rsid w:val="00E02BDE"/>
    <w:rsid w:val="00E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4BB1"/>
  <w15:chartTrackingRefBased/>
  <w15:docId w15:val="{68C3A4FC-8288-440B-B65D-7E74841B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D3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7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Lasek</dc:creator>
  <cp:keywords/>
  <dc:description/>
  <cp:lastModifiedBy>Grzegorz Lasek</cp:lastModifiedBy>
  <cp:revision>6</cp:revision>
  <dcterms:created xsi:type="dcterms:W3CDTF">2022-04-12T20:46:00Z</dcterms:created>
  <dcterms:modified xsi:type="dcterms:W3CDTF">2022-06-11T20:52:00Z</dcterms:modified>
</cp:coreProperties>
</file>