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38" w:rsidRDefault="00854BDD" w:rsidP="00F04738">
      <w:pPr>
        <w:ind w:left="600"/>
        <w:jc w:val="center"/>
      </w:pPr>
      <w:r>
        <w:rPr>
          <w:noProof/>
          <w:lang w:eastAsia="pl-PL" w:bidi="ar-SA"/>
        </w:rPr>
        <w:drawing>
          <wp:inline distT="0" distB="0" distL="0" distR="0" wp14:anchorId="40130603">
            <wp:extent cx="2114550" cy="2114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738" w:rsidRDefault="00F04738" w:rsidP="00F04738">
      <w:pPr>
        <w:ind w:left="600"/>
        <w:jc w:val="center"/>
        <w:rPr>
          <w:rFonts w:cs="Times New Roman"/>
          <w:b/>
        </w:rPr>
      </w:pPr>
    </w:p>
    <w:p w:rsidR="00F04738" w:rsidRDefault="00F04738" w:rsidP="00F04738">
      <w:pPr>
        <w:rPr>
          <w:rFonts w:cs="Times New Roman"/>
          <w:b/>
        </w:rPr>
      </w:pPr>
    </w:p>
    <w:p w:rsidR="00141307" w:rsidRDefault="00141307" w:rsidP="00141307">
      <w:pPr>
        <w:jc w:val="center"/>
        <w:rPr>
          <w:rFonts w:cs="Times New Roman"/>
          <w:b/>
        </w:rPr>
      </w:pPr>
      <w:r>
        <w:rPr>
          <w:rFonts w:cs="Times New Roman"/>
          <w:b/>
        </w:rPr>
        <w:t>Regulamin V</w:t>
      </w:r>
      <w:r w:rsidR="00C50451">
        <w:rPr>
          <w:rFonts w:cs="Times New Roman"/>
          <w:b/>
        </w:rPr>
        <w:t>I</w:t>
      </w:r>
      <w:r>
        <w:rPr>
          <w:rFonts w:cs="Times New Roman"/>
          <w:b/>
        </w:rPr>
        <w:t xml:space="preserve">  Spartakiady Dzieci i Młodzieży</w:t>
      </w:r>
    </w:p>
    <w:p w:rsidR="00141307" w:rsidRDefault="00141307" w:rsidP="00141307">
      <w:pPr>
        <w:jc w:val="center"/>
        <w:rPr>
          <w:rFonts w:cs="Times New Roman"/>
          <w:b/>
        </w:rPr>
      </w:pPr>
      <w:r>
        <w:rPr>
          <w:rFonts w:cs="Times New Roman"/>
          <w:b/>
        </w:rPr>
        <w:t>Pamięci Ofiar Katastrofy Smoleńskiej</w:t>
      </w:r>
    </w:p>
    <w:p w:rsidR="00141307" w:rsidRDefault="00141307" w:rsidP="0014130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 Honorowym Patronatem Posła Sławomira Zawiślaka </w:t>
      </w:r>
    </w:p>
    <w:p w:rsidR="00141307" w:rsidRDefault="00740E5F" w:rsidP="00141307">
      <w:pPr>
        <w:jc w:val="center"/>
        <w:rPr>
          <w:rFonts w:cs="Times New Roman"/>
          <w:b/>
        </w:rPr>
      </w:pPr>
      <w:r>
        <w:rPr>
          <w:rFonts w:cs="Times New Roman"/>
          <w:b/>
        </w:rPr>
        <w:t>PIŁKA NOŻNA</w:t>
      </w:r>
    </w:p>
    <w:p w:rsidR="00141307" w:rsidRDefault="00141307" w:rsidP="00B709BC">
      <w:pPr>
        <w:numPr>
          <w:ilvl w:val="0"/>
          <w:numId w:val="1"/>
        </w:numPr>
        <w:ind w:left="426" w:hanging="126"/>
        <w:rPr>
          <w:rFonts w:cs="Times New Roman"/>
          <w:b/>
        </w:rPr>
      </w:pPr>
      <w:r>
        <w:rPr>
          <w:rFonts w:cs="Times New Roman"/>
          <w:b/>
        </w:rPr>
        <w:t>Cel:</w:t>
      </w:r>
    </w:p>
    <w:p w:rsidR="00141307" w:rsidRPr="00B709BC" w:rsidRDefault="00141307" w:rsidP="00B709BC">
      <w:pPr>
        <w:pStyle w:val="Akapitzlist"/>
        <w:numPr>
          <w:ilvl w:val="0"/>
          <w:numId w:val="4"/>
        </w:numPr>
        <w:rPr>
          <w:rFonts w:cs="Times New Roman"/>
        </w:rPr>
      </w:pPr>
      <w:r w:rsidRPr="00B709BC">
        <w:rPr>
          <w:rFonts w:cs="Times New Roman"/>
        </w:rPr>
        <w:t>Przypomnien</w:t>
      </w:r>
      <w:r w:rsidR="004E2BE6" w:rsidRPr="00B709BC">
        <w:rPr>
          <w:rFonts w:cs="Times New Roman"/>
        </w:rPr>
        <w:t>ie dzieciom i młodzieży o szóstej</w:t>
      </w:r>
      <w:r w:rsidRPr="00B709BC">
        <w:rPr>
          <w:rFonts w:cs="Times New Roman"/>
        </w:rPr>
        <w:t xml:space="preserve">  rocznicy Katastrofy Smoleńskiej.</w:t>
      </w:r>
    </w:p>
    <w:p w:rsidR="00141307" w:rsidRPr="00B709BC" w:rsidRDefault="00141307" w:rsidP="00B709BC">
      <w:pPr>
        <w:pStyle w:val="Akapitzlist"/>
        <w:numPr>
          <w:ilvl w:val="0"/>
          <w:numId w:val="4"/>
        </w:numPr>
        <w:rPr>
          <w:rFonts w:cs="Times New Roman"/>
        </w:rPr>
      </w:pPr>
      <w:r w:rsidRPr="00B709BC">
        <w:rPr>
          <w:rFonts w:cs="Times New Roman"/>
        </w:rPr>
        <w:t>Uczczenie ofiar poległych w katastrofie m.in poprzez szlachetną rywalizację sportową.</w:t>
      </w:r>
    </w:p>
    <w:p w:rsidR="00E57A58" w:rsidRPr="00B709BC" w:rsidRDefault="00141307" w:rsidP="00B709BC">
      <w:pPr>
        <w:pStyle w:val="Akapitzlist"/>
        <w:numPr>
          <w:ilvl w:val="0"/>
          <w:numId w:val="4"/>
        </w:numPr>
        <w:rPr>
          <w:rFonts w:cs="Times New Roman"/>
        </w:rPr>
      </w:pPr>
      <w:r w:rsidRPr="00B709BC">
        <w:rPr>
          <w:rFonts w:cs="Times New Roman"/>
        </w:rPr>
        <w:t xml:space="preserve">Propagowanie patriotyzmu wśród młodego pokolenia Polek i Polaków. </w:t>
      </w:r>
    </w:p>
    <w:p w:rsidR="00141307" w:rsidRPr="00B709BC" w:rsidRDefault="00141307" w:rsidP="00B709BC">
      <w:pPr>
        <w:pStyle w:val="Akapitzlist"/>
        <w:numPr>
          <w:ilvl w:val="0"/>
          <w:numId w:val="4"/>
        </w:numPr>
        <w:rPr>
          <w:rFonts w:cs="Times New Roman"/>
        </w:rPr>
      </w:pPr>
      <w:r w:rsidRPr="00B709BC">
        <w:rPr>
          <w:rFonts w:cs="Times New Roman"/>
        </w:rPr>
        <w:t>Popularyzacja sportu wśród dzieci i młodzieży.</w:t>
      </w:r>
    </w:p>
    <w:p w:rsidR="00E57A58" w:rsidRPr="00B709BC" w:rsidRDefault="00E57A58" w:rsidP="00B709BC">
      <w:pPr>
        <w:pStyle w:val="Akapitzlist"/>
        <w:numPr>
          <w:ilvl w:val="0"/>
          <w:numId w:val="4"/>
        </w:numPr>
        <w:rPr>
          <w:rFonts w:cs="Times New Roman"/>
        </w:rPr>
      </w:pPr>
      <w:r w:rsidRPr="00B709BC">
        <w:rPr>
          <w:rFonts w:cs="Times New Roman"/>
        </w:rPr>
        <w:t>Aktywny wypoczynek w czasie wolnym od</w:t>
      </w:r>
      <w:r w:rsidR="00F22A47" w:rsidRPr="00B709BC">
        <w:rPr>
          <w:rFonts w:cs="Times New Roman"/>
        </w:rPr>
        <w:t xml:space="preserve"> nauki i</w:t>
      </w:r>
      <w:r w:rsidRPr="00B709BC">
        <w:rPr>
          <w:rFonts w:cs="Times New Roman"/>
        </w:rPr>
        <w:t xml:space="preserve"> pracy.</w:t>
      </w:r>
    </w:p>
    <w:p w:rsidR="00E57A58" w:rsidRPr="0035358C" w:rsidRDefault="00E57A58" w:rsidP="00141307">
      <w:pPr>
        <w:rPr>
          <w:rFonts w:cs="Times New Roman"/>
        </w:rPr>
      </w:pPr>
    </w:p>
    <w:p w:rsidR="00141307" w:rsidRDefault="00141307" w:rsidP="00B709BC">
      <w:pPr>
        <w:numPr>
          <w:ilvl w:val="0"/>
          <w:numId w:val="1"/>
        </w:numPr>
        <w:ind w:left="426" w:hanging="142"/>
        <w:rPr>
          <w:rFonts w:cs="Times New Roman"/>
          <w:b/>
        </w:rPr>
      </w:pPr>
      <w:r>
        <w:rPr>
          <w:rFonts w:cs="Times New Roman"/>
          <w:b/>
        </w:rPr>
        <w:t>Organizatorzy i współorganizatorzy:</w:t>
      </w:r>
    </w:p>
    <w:p w:rsidR="00141307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 xml:space="preserve">Sławomir Zawiślak  Poseł na Sejm RP </w:t>
      </w:r>
    </w:p>
    <w:p w:rsidR="00A62858" w:rsidRPr="00B709BC" w:rsidRDefault="00A62858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A62858">
        <w:rPr>
          <w:rFonts w:cs="Times New Roman"/>
        </w:rPr>
        <w:t>Przemysław Czarnek Wojewoda Lubelski</w:t>
      </w:r>
      <w:bookmarkStart w:id="0" w:name="_GoBack"/>
      <w:bookmarkEnd w:id="0"/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>Wojciech Żukowski Burmistrz Miasta Tomaszów Lubelski</w:t>
      </w:r>
    </w:p>
    <w:p w:rsidR="000D2BAB" w:rsidRPr="00B709BC" w:rsidRDefault="000D2BAB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>Światowy Związek Żołnierzy Armii Krajowej</w:t>
      </w:r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>Forum Młodych Prawa i Sprawiedliwości Powiatu Zamojskiego i Tomaszowskiego</w:t>
      </w:r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 xml:space="preserve">Klub Gazety Polskiej w Tomaszowie Lubelskim </w:t>
      </w:r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>Ośrodek Sportu i Rekreacji „TOMASOVIA” w Tomaszowie Lubelskim</w:t>
      </w:r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>TKS „TOMASOVIA</w:t>
      </w:r>
    </w:p>
    <w:p w:rsidR="00141307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</w:rPr>
        <w:t xml:space="preserve">Uczniowski Klub Sportowy GIM DWÓJKA  przy Gimnazjum Nr 2 w Tomaszowie Lubelskim                                                                             </w:t>
      </w:r>
    </w:p>
    <w:p w:rsidR="00B13D55" w:rsidRPr="00B709BC" w:rsidRDefault="00141307" w:rsidP="00B709BC">
      <w:pPr>
        <w:pStyle w:val="Akapitzlist"/>
        <w:numPr>
          <w:ilvl w:val="0"/>
          <w:numId w:val="7"/>
        </w:numPr>
        <w:rPr>
          <w:rFonts w:cs="Times New Roman"/>
        </w:rPr>
      </w:pPr>
      <w:r w:rsidRPr="00B709BC">
        <w:rPr>
          <w:rFonts w:cs="Times New Roman"/>
          <w:color w:val="222222"/>
        </w:rPr>
        <w:t xml:space="preserve">Ludowy Uczniowski Klub Sportowy TOMASOVIA przy Gimnazjum Nr 1 </w:t>
      </w:r>
      <w:r w:rsidRPr="00B709BC">
        <w:rPr>
          <w:rFonts w:cs="Times New Roman"/>
        </w:rPr>
        <w:t>w</w:t>
      </w:r>
      <w:r w:rsidR="00B709BC">
        <w:rPr>
          <w:rFonts w:cs="Times New Roman"/>
        </w:rPr>
        <w:t xml:space="preserve"> </w:t>
      </w:r>
      <w:r w:rsidRPr="00B709BC">
        <w:rPr>
          <w:rFonts w:cs="Times New Roman"/>
        </w:rPr>
        <w:t xml:space="preserve">Tomaszowie Lubelskim     </w:t>
      </w:r>
    </w:p>
    <w:p w:rsidR="00141307" w:rsidRDefault="00141307" w:rsidP="00141307">
      <w:pPr>
        <w:ind w:firstLine="6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</w:t>
      </w:r>
    </w:p>
    <w:p w:rsidR="00141307" w:rsidRDefault="00141307" w:rsidP="00141307">
      <w:pPr>
        <w:rPr>
          <w:rFonts w:cs="Times New Roman"/>
        </w:rPr>
      </w:pPr>
      <w:r>
        <w:rPr>
          <w:rFonts w:cs="Times New Roman"/>
        </w:rPr>
        <w:t xml:space="preserve"> Komitet Organizacyjny ma formułę otwartą- zapraszamy do współpracy.</w:t>
      </w:r>
    </w:p>
    <w:p w:rsidR="00F04738" w:rsidRPr="00141307" w:rsidRDefault="00F04738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1.</w:t>
      </w:r>
      <w:r w:rsidRPr="00777A49">
        <w:t xml:space="preserve"> </w:t>
      </w:r>
      <w:r w:rsidRPr="00777A49">
        <w:rPr>
          <w:rStyle w:val="Pogrubienie"/>
        </w:rPr>
        <w:t>Termin i miejsce</w:t>
      </w:r>
      <w:r w:rsidRPr="00141307">
        <w:t xml:space="preserve">: </w:t>
      </w:r>
      <w:r w:rsidR="000E6D9A">
        <w:rPr>
          <w:rStyle w:val="Uwydatnienie"/>
          <w:b/>
          <w:bCs/>
          <w:i w:val="0"/>
        </w:rPr>
        <w:t>11</w:t>
      </w:r>
      <w:r w:rsidR="000E6D9A">
        <w:rPr>
          <w:rStyle w:val="Uwydatnienie"/>
          <w:b/>
          <w:bCs/>
        </w:rPr>
        <w:t>.04.2017 r. (</w:t>
      </w:r>
      <w:r w:rsidR="000E6D9A">
        <w:rPr>
          <w:rStyle w:val="Pogrubienie"/>
        </w:rPr>
        <w:t xml:space="preserve"> WTOREK )</w:t>
      </w:r>
    </w:p>
    <w:p w:rsidR="00F04738" w:rsidRPr="00777A49" w:rsidRDefault="00F04738" w:rsidP="00F04738">
      <w:pPr>
        <w:pStyle w:val="NormalnyWeb"/>
        <w:spacing w:before="0" w:beforeAutospacing="0" w:after="0" w:afterAutospacing="0"/>
        <w:jc w:val="both"/>
      </w:pPr>
      <w:r>
        <w:t xml:space="preserve">OSiR TOMASOVIA ul. Al. Sportowa 8  w Tomaszowie Lubelskim </w:t>
      </w:r>
      <w:r w:rsidRPr="00777A49">
        <w:t xml:space="preserve"> </w:t>
      </w:r>
    </w:p>
    <w:p w:rsidR="00F04738" w:rsidRDefault="00F04738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2.</w:t>
      </w:r>
      <w:r w:rsidRPr="00B709BC">
        <w:t xml:space="preserve"> </w:t>
      </w:r>
      <w:r w:rsidRPr="00B709BC">
        <w:rPr>
          <w:rStyle w:val="Pogrubienie"/>
        </w:rPr>
        <w:t>Uczestnictwo</w:t>
      </w:r>
      <w:r>
        <w:t>: zespoły reprezentujące Szkoły Podstawowe</w:t>
      </w:r>
      <w:r w:rsidRPr="00777A49">
        <w:t xml:space="preserve"> </w:t>
      </w:r>
      <w:r w:rsidR="00141307">
        <w:t>(10 zawodników + trener)</w:t>
      </w:r>
    </w:p>
    <w:p w:rsidR="00F04738" w:rsidRPr="00777A49" w:rsidRDefault="00C50451" w:rsidP="00F04738">
      <w:pPr>
        <w:pStyle w:val="NormalnyWeb"/>
        <w:spacing w:before="0" w:beforeAutospacing="0" w:after="0" w:afterAutospacing="0"/>
        <w:jc w:val="both"/>
      </w:pPr>
      <w:r>
        <w:t xml:space="preserve"> rocznik 2004</w:t>
      </w:r>
      <w:r w:rsidR="00E57A58">
        <w:t xml:space="preserve"> </w:t>
      </w:r>
      <w:r w:rsidR="00B179CB">
        <w:t>i młodsi</w:t>
      </w:r>
    </w:p>
    <w:p w:rsidR="00F04738" w:rsidRPr="0035358C" w:rsidRDefault="00F04738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3.</w:t>
      </w:r>
      <w:r w:rsidRPr="00777A49">
        <w:t xml:space="preserve"> </w:t>
      </w:r>
      <w:r w:rsidRPr="00777A49">
        <w:rPr>
          <w:rStyle w:val="Pogrubienie"/>
        </w:rPr>
        <w:t>Sposób rywalizacji</w:t>
      </w:r>
      <w:r>
        <w:t>: zgodnie z przepisami PZPN</w:t>
      </w:r>
      <w:r w:rsidR="00B179CB">
        <w:t>. Zaplanowano udział 8 zespołów. System gier</w:t>
      </w:r>
      <w:r w:rsidRPr="00777A49">
        <w:t>;</w:t>
      </w:r>
      <w:r w:rsidR="00B179CB">
        <w:t xml:space="preserve"> 2 grupy po 4 drużyny. Każdy z każdym w grupie, następnie o kolejne miejsca w turnieju. </w:t>
      </w:r>
      <w:r w:rsidR="00166A14">
        <w:t>C</w:t>
      </w:r>
      <w:r w:rsidR="00B179CB">
        <w:t>zas gry 15 minut bez zmiany stron.</w:t>
      </w:r>
      <w:r w:rsidR="00E57A58">
        <w:t xml:space="preserve"> </w:t>
      </w:r>
      <w:r w:rsidR="00E57A58" w:rsidRPr="0035358C">
        <w:t>Drużyny powinny posiadać jednolite stroje.</w:t>
      </w:r>
    </w:p>
    <w:p w:rsidR="00F04738" w:rsidRDefault="00F04738" w:rsidP="00F04738">
      <w:pPr>
        <w:pStyle w:val="NormalnyWeb"/>
        <w:spacing w:before="0" w:beforeAutospacing="0" w:after="0" w:afterAutospacing="0"/>
        <w:jc w:val="both"/>
        <w:rPr>
          <w:b/>
        </w:rPr>
      </w:pPr>
      <w:r w:rsidRPr="00B709BC">
        <w:rPr>
          <w:b/>
        </w:rPr>
        <w:t>4.</w:t>
      </w:r>
      <w:r w:rsidRPr="00777A49">
        <w:t xml:space="preserve"> </w:t>
      </w:r>
      <w:r w:rsidRPr="00777A49">
        <w:rPr>
          <w:rStyle w:val="Pogrubienie"/>
        </w:rPr>
        <w:t>Program</w:t>
      </w:r>
      <w:r w:rsidRPr="00777A49">
        <w:t>: zbiórka uczestniczących i odprawa techniczna</w:t>
      </w:r>
      <w:r>
        <w:t>-</w:t>
      </w:r>
      <w:r w:rsidRPr="00777A49">
        <w:t xml:space="preserve"> </w:t>
      </w:r>
      <w:r>
        <w:t xml:space="preserve">na terenie OSiR TOMASOVIA ul. Al. Sportowa 8  22-600 Tomaszów Lubelski Tel. 846659350 w dniu </w:t>
      </w:r>
      <w:r w:rsidR="00AB32A7">
        <w:rPr>
          <w:b/>
        </w:rPr>
        <w:t>11</w:t>
      </w:r>
      <w:r w:rsidRPr="002228EF">
        <w:rPr>
          <w:b/>
        </w:rPr>
        <w:t>.04.201</w:t>
      </w:r>
      <w:r w:rsidR="00C50451">
        <w:rPr>
          <w:b/>
        </w:rPr>
        <w:t>7</w:t>
      </w:r>
      <w:r w:rsidRPr="00777A49">
        <w:t xml:space="preserve"> </w:t>
      </w:r>
      <w:r w:rsidRPr="00777A49">
        <w:rPr>
          <w:b/>
        </w:rPr>
        <w:t>o godz. 9:00;</w:t>
      </w:r>
      <w:r>
        <w:rPr>
          <w:b/>
        </w:rPr>
        <w:t xml:space="preserve"> </w:t>
      </w:r>
    </w:p>
    <w:p w:rsidR="00362F99" w:rsidRDefault="00362F99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362F99" w:rsidRDefault="00362F99" w:rsidP="00362F99">
      <w:pPr>
        <w:rPr>
          <w:rFonts w:cs="Times New Roman"/>
          <w:b/>
        </w:rPr>
      </w:pPr>
      <w:r>
        <w:rPr>
          <w:rFonts w:cs="Times New Roman"/>
          <w:b/>
        </w:rPr>
        <w:t>Godzina 14.20 Uroczyste zakończenie zawodów- stadion OSiR w Tomaszowie Lubelskim.</w:t>
      </w:r>
    </w:p>
    <w:p w:rsidR="00362F99" w:rsidRDefault="00362F99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141307" w:rsidRDefault="00141307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B13D55" w:rsidRDefault="00B13D55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B13D55" w:rsidRDefault="00B13D55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141307" w:rsidRDefault="00141307" w:rsidP="00F04738">
      <w:pPr>
        <w:pStyle w:val="NormalnyWeb"/>
        <w:spacing w:before="0" w:beforeAutospacing="0" w:after="0" w:afterAutospacing="0"/>
        <w:jc w:val="both"/>
        <w:rPr>
          <w:b/>
        </w:rPr>
      </w:pPr>
    </w:p>
    <w:p w:rsidR="00362F99" w:rsidRPr="00777A49" w:rsidRDefault="00362F99" w:rsidP="00F04738">
      <w:pPr>
        <w:pStyle w:val="NormalnyWeb"/>
        <w:spacing w:before="0" w:beforeAutospacing="0" w:after="0" w:afterAutospacing="0"/>
        <w:jc w:val="both"/>
      </w:pPr>
    </w:p>
    <w:p w:rsidR="00F04738" w:rsidRDefault="00F04738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5.</w:t>
      </w:r>
      <w:r w:rsidRPr="00777A49">
        <w:t xml:space="preserve"> </w:t>
      </w:r>
      <w:r w:rsidRPr="00777A49">
        <w:rPr>
          <w:rStyle w:val="Pogrubienie"/>
        </w:rPr>
        <w:t>Nagrody</w:t>
      </w:r>
      <w:r w:rsidRPr="00777A49">
        <w:t xml:space="preserve">: </w:t>
      </w:r>
    </w:p>
    <w:p w:rsidR="00F04738" w:rsidRPr="00B709BC" w:rsidRDefault="00F04738" w:rsidP="00B709B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B709BC">
        <w:rPr>
          <w:rFonts w:cs="Times New Roman"/>
        </w:rPr>
        <w:t>za zajęcie I miejsca – puchar, medale</w:t>
      </w:r>
    </w:p>
    <w:p w:rsidR="00F04738" w:rsidRPr="00B709BC" w:rsidRDefault="00F04738" w:rsidP="00B709B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B709BC">
        <w:rPr>
          <w:rFonts w:cs="Times New Roman"/>
        </w:rPr>
        <w:t xml:space="preserve">za zajęcie II- puchar, medale,  </w:t>
      </w:r>
    </w:p>
    <w:p w:rsidR="00F04738" w:rsidRPr="00B709BC" w:rsidRDefault="00F04738" w:rsidP="00B709B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B709BC">
        <w:rPr>
          <w:rFonts w:cs="Times New Roman"/>
        </w:rPr>
        <w:t>za zajęcie III- puchar, medale</w:t>
      </w:r>
    </w:p>
    <w:p w:rsidR="00F04738" w:rsidRDefault="00F04738" w:rsidP="00B709BC">
      <w:pPr>
        <w:ind w:firstLine="567"/>
        <w:jc w:val="both"/>
      </w:pPr>
      <w:r>
        <w:rPr>
          <w:rFonts w:cs="Times New Roman"/>
        </w:rPr>
        <w:t>Przewidziano także nagrody indywidualne</w:t>
      </w:r>
      <w:r w:rsidR="00166A14">
        <w:rPr>
          <w:rFonts w:cs="Times New Roman"/>
        </w:rPr>
        <w:t xml:space="preserve"> rzeczowe dla najlepszego  zawodnika, bramkarza oraz strzelca turnieju. </w:t>
      </w:r>
      <w:r w:rsidR="00166A14">
        <w:t>D</w:t>
      </w:r>
      <w:r>
        <w:t>yplomy za uczestnictwo dla wszystkich zespołów.</w:t>
      </w:r>
    </w:p>
    <w:p w:rsidR="00362F99" w:rsidRDefault="00362F99" w:rsidP="00F04738">
      <w:pPr>
        <w:jc w:val="both"/>
      </w:pPr>
    </w:p>
    <w:p w:rsidR="00F04738" w:rsidRPr="005F10E1" w:rsidRDefault="00F04738" w:rsidP="00F04738">
      <w:pPr>
        <w:jc w:val="both"/>
        <w:rPr>
          <w:rFonts w:cs="Times New Roman"/>
        </w:rPr>
      </w:pPr>
    </w:p>
    <w:p w:rsidR="00F04738" w:rsidRPr="00777A49" w:rsidRDefault="00F04738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6.</w:t>
      </w:r>
      <w:r w:rsidRPr="00777A49">
        <w:t xml:space="preserve"> </w:t>
      </w:r>
      <w:r w:rsidRPr="00777A49">
        <w:rPr>
          <w:rStyle w:val="Pogrubienie"/>
        </w:rPr>
        <w:t>Zgłoszenia</w:t>
      </w:r>
      <w:r w:rsidRPr="00777A49">
        <w:t>:</w:t>
      </w:r>
    </w:p>
    <w:p w:rsidR="00F04738" w:rsidRPr="00777A49" w:rsidRDefault="00F04738" w:rsidP="00F04738">
      <w:pPr>
        <w:pStyle w:val="NormalnyWeb"/>
        <w:spacing w:before="0" w:beforeAutospacing="0" w:after="0" w:afterAutospacing="0"/>
        <w:jc w:val="both"/>
      </w:pPr>
      <w:r w:rsidRPr="00777A49">
        <w:t xml:space="preserve">Zgłoszenia prosimy kierować na adres </w:t>
      </w:r>
      <w:r>
        <w:t>OSiR TOMASOVIA ul. Al. Sportowa 8  22-600 Tom</w:t>
      </w:r>
      <w:r w:rsidR="00166A14">
        <w:t xml:space="preserve">aszów Lubelski Tel. 846659350  </w:t>
      </w:r>
      <w:r w:rsidR="00166A14">
        <w:rPr>
          <w:b/>
        </w:rPr>
        <w:t>lub Jarosław Korzeń tel. 502 142 531 mail; jarson6@o2.pl</w:t>
      </w:r>
      <w:r w:rsidR="00AB32A7">
        <w:rPr>
          <w:b/>
        </w:rPr>
        <w:t xml:space="preserve"> do dnia 07</w:t>
      </w:r>
      <w:r w:rsidR="00FA26DE">
        <w:rPr>
          <w:b/>
        </w:rPr>
        <w:t>.04.2017</w:t>
      </w:r>
      <w:r w:rsidRPr="00777A49">
        <w:rPr>
          <w:b/>
        </w:rPr>
        <w:t>.</w:t>
      </w:r>
      <w:r w:rsidR="00166A14">
        <w:rPr>
          <w:b/>
        </w:rPr>
        <w:t xml:space="preserve"> </w:t>
      </w:r>
    </w:p>
    <w:p w:rsidR="00F04738" w:rsidRPr="00777A49" w:rsidRDefault="00F04738" w:rsidP="00F04738">
      <w:pPr>
        <w:pStyle w:val="NormalnyWeb"/>
        <w:spacing w:before="0" w:beforeAutospacing="0" w:after="0" w:afterAutospacing="0"/>
        <w:jc w:val="both"/>
      </w:pPr>
      <w:r w:rsidRPr="00777A49">
        <w:rPr>
          <w:u w:val="single"/>
        </w:rPr>
        <w:t>Decyduje kolejność zgłoszeń (liczba miejsc ograniczona).</w:t>
      </w:r>
    </w:p>
    <w:p w:rsidR="00F04738" w:rsidRDefault="00F04738" w:rsidP="00F04738">
      <w:pPr>
        <w:pStyle w:val="NormalnyWeb"/>
        <w:spacing w:before="0" w:beforeAutospacing="0" w:after="0" w:afterAutospacing="0"/>
        <w:jc w:val="both"/>
      </w:pPr>
      <w:r w:rsidRPr="00777A49">
        <w:t>O przyjęciu do turnieju powi</w:t>
      </w:r>
      <w:r w:rsidR="00AB32A7">
        <w:t>adomimy telefonicznie do dnia 10</w:t>
      </w:r>
      <w:r w:rsidR="00434F3A">
        <w:t>.04.2017</w:t>
      </w:r>
      <w:r w:rsidRPr="00777A49">
        <w:t>r.</w:t>
      </w:r>
    </w:p>
    <w:p w:rsidR="00F04738" w:rsidRPr="005F10E1" w:rsidRDefault="00226C94" w:rsidP="00F04738">
      <w:pPr>
        <w:pStyle w:val="NormalnyWeb"/>
        <w:spacing w:before="0" w:beforeAutospacing="0" w:after="0" w:afterAutospacing="0"/>
        <w:jc w:val="both"/>
      </w:pPr>
      <w:r w:rsidRPr="00B709BC">
        <w:rPr>
          <w:b/>
        </w:rPr>
        <w:t>7</w:t>
      </w:r>
      <w:r w:rsidR="00F04738" w:rsidRPr="00B709BC">
        <w:rPr>
          <w:b/>
        </w:rPr>
        <w:t>.</w:t>
      </w:r>
      <w:r w:rsidR="00F04738" w:rsidRPr="00777A49">
        <w:t xml:space="preserve"> </w:t>
      </w:r>
      <w:r w:rsidR="00F04738" w:rsidRPr="00777A49">
        <w:rPr>
          <w:rStyle w:val="Pogrubienie"/>
        </w:rPr>
        <w:t>Postanowienia końcowe</w:t>
      </w:r>
      <w:r w:rsidR="00F04738" w:rsidRPr="00777A49">
        <w:t xml:space="preserve">: organizator zastrzega sobie prawo interpretacji regulaminu. </w:t>
      </w:r>
    </w:p>
    <w:p w:rsidR="00E57A58" w:rsidRDefault="00E57A58" w:rsidP="00E57A58">
      <w:pPr>
        <w:rPr>
          <w:rFonts w:cs="Times New Roman"/>
          <w:b/>
        </w:rPr>
      </w:pPr>
    </w:p>
    <w:p w:rsidR="00E57A58" w:rsidRDefault="00E57A58" w:rsidP="00E57A58">
      <w:pPr>
        <w:rPr>
          <w:rFonts w:cs="Times New Roman"/>
          <w:b/>
          <w:color w:val="0070C0"/>
        </w:rPr>
      </w:pPr>
    </w:p>
    <w:p w:rsidR="00C50451" w:rsidRDefault="00C50451" w:rsidP="00E57A58">
      <w:pPr>
        <w:rPr>
          <w:rFonts w:cs="Times New Roman"/>
          <w:b/>
          <w:color w:val="0070C0"/>
        </w:rPr>
      </w:pPr>
    </w:p>
    <w:p w:rsidR="00C50451" w:rsidRPr="0035358C" w:rsidRDefault="00C50451" w:rsidP="00E57A58">
      <w:pPr>
        <w:rPr>
          <w:rFonts w:cs="Times New Roman"/>
          <w:b/>
          <w:color w:val="0070C0"/>
        </w:rPr>
      </w:pPr>
    </w:p>
    <w:p w:rsidR="00F04738" w:rsidRDefault="00F04738" w:rsidP="00E57A58">
      <w:pPr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       </w:t>
      </w:r>
    </w:p>
    <w:p w:rsidR="00F04738" w:rsidRPr="00B961F8" w:rsidRDefault="00F04738" w:rsidP="00F04738">
      <w:pPr>
        <w:ind w:left="4140" w:firstLine="108"/>
        <w:rPr>
          <w:rFonts w:cs="Times New Roman"/>
          <w:b/>
        </w:rPr>
      </w:pPr>
      <w:r w:rsidRPr="00B961F8">
        <w:rPr>
          <w:rFonts w:cs="Times New Roman"/>
          <w:b/>
        </w:rPr>
        <w:t xml:space="preserve">Serdecznie zapraszamy do wzięcia udziału </w:t>
      </w:r>
    </w:p>
    <w:p w:rsidR="00F04738" w:rsidRDefault="00F04738" w:rsidP="00F04738">
      <w:pPr>
        <w:ind w:left="600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</w:t>
      </w:r>
      <w:r>
        <w:rPr>
          <w:rFonts w:cs="Times New Roman"/>
          <w:b/>
        </w:rPr>
        <w:t xml:space="preserve">                   </w:t>
      </w:r>
      <w:r w:rsidR="00854BDD">
        <w:rPr>
          <w:rFonts w:cs="Times New Roman"/>
          <w:b/>
        </w:rPr>
        <w:t xml:space="preserve">       </w:t>
      </w:r>
      <w:r>
        <w:rPr>
          <w:rFonts w:cs="Times New Roman"/>
          <w:b/>
        </w:rPr>
        <w:t>ORGANIZATORZY</w:t>
      </w:r>
    </w:p>
    <w:p w:rsidR="00F04738" w:rsidRDefault="00F04738" w:rsidP="00F04738">
      <w:pPr>
        <w:rPr>
          <w:rFonts w:cs="Times New Roman"/>
          <w:b/>
        </w:rPr>
      </w:pPr>
    </w:p>
    <w:p w:rsidR="00F04738" w:rsidRPr="00E57A58" w:rsidRDefault="00F04738" w:rsidP="00F04738">
      <w:pPr>
        <w:ind w:left="600"/>
        <w:rPr>
          <w:rFonts w:cs="Times New Roman"/>
          <w:b/>
          <w:color w:val="FF0000"/>
        </w:rPr>
      </w:pPr>
    </w:p>
    <w:p w:rsidR="00F04738" w:rsidRDefault="00F04738" w:rsidP="00F04738">
      <w:pPr>
        <w:ind w:left="600"/>
        <w:jc w:val="center"/>
      </w:pPr>
    </w:p>
    <w:p w:rsidR="00F04738" w:rsidRDefault="00F04738" w:rsidP="00F04738"/>
    <w:p w:rsidR="00F04738" w:rsidRDefault="00F04738" w:rsidP="00F04738"/>
    <w:p w:rsidR="00510BBC" w:rsidRDefault="00510BBC"/>
    <w:sectPr w:rsidR="00510BBC" w:rsidSect="00B13D5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219C"/>
    <w:multiLevelType w:val="hybridMultilevel"/>
    <w:tmpl w:val="2528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618D"/>
    <w:multiLevelType w:val="hybridMultilevel"/>
    <w:tmpl w:val="3D0C4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B0C"/>
    <w:multiLevelType w:val="hybridMultilevel"/>
    <w:tmpl w:val="6DAC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289A"/>
    <w:multiLevelType w:val="hybridMultilevel"/>
    <w:tmpl w:val="7DFA793E"/>
    <w:lvl w:ilvl="0" w:tplc="04150013">
      <w:start w:val="1"/>
      <w:numFmt w:val="upperRoman"/>
      <w:lvlText w:val="%1."/>
      <w:lvlJc w:val="right"/>
      <w:pPr>
        <w:ind w:left="6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02AFE"/>
    <w:multiLevelType w:val="hybridMultilevel"/>
    <w:tmpl w:val="920AED58"/>
    <w:lvl w:ilvl="0" w:tplc="69B02180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D3245"/>
    <w:multiLevelType w:val="hybridMultilevel"/>
    <w:tmpl w:val="3350F88A"/>
    <w:lvl w:ilvl="0" w:tplc="599C30C4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B4DCB"/>
    <w:multiLevelType w:val="hybridMultilevel"/>
    <w:tmpl w:val="3AE6E3FC"/>
    <w:lvl w:ilvl="0" w:tplc="F8DCCFC2">
      <w:start w:val="1"/>
      <w:numFmt w:val="upperRoman"/>
      <w:lvlText w:val="%1."/>
      <w:lvlJc w:val="right"/>
      <w:pPr>
        <w:ind w:left="6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38"/>
    <w:rsid w:val="000D2BAB"/>
    <w:rsid w:val="000E6D9A"/>
    <w:rsid w:val="00141307"/>
    <w:rsid w:val="00166A14"/>
    <w:rsid w:val="001950BC"/>
    <w:rsid w:val="00226C94"/>
    <w:rsid w:val="00237514"/>
    <w:rsid w:val="00271F84"/>
    <w:rsid w:val="00282B11"/>
    <w:rsid w:val="0035358C"/>
    <w:rsid w:val="00362F99"/>
    <w:rsid w:val="00434F3A"/>
    <w:rsid w:val="004E2BE6"/>
    <w:rsid w:val="00510BBC"/>
    <w:rsid w:val="006B3C48"/>
    <w:rsid w:val="00740E5F"/>
    <w:rsid w:val="007A23E4"/>
    <w:rsid w:val="007B1D09"/>
    <w:rsid w:val="008512A1"/>
    <w:rsid w:val="00854BDD"/>
    <w:rsid w:val="008D5B05"/>
    <w:rsid w:val="00905BB7"/>
    <w:rsid w:val="009D798E"/>
    <w:rsid w:val="00A018E9"/>
    <w:rsid w:val="00A62858"/>
    <w:rsid w:val="00AB32A7"/>
    <w:rsid w:val="00AE2A0A"/>
    <w:rsid w:val="00B13D55"/>
    <w:rsid w:val="00B179CB"/>
    <w:rsid w:val="00B54B17"/>
    <w:rsid w:val="00B709BC"/>
    <w:rsid w:val="00B85A25"/>
    <w:rsid w:val="00C2766D"/>
    <w:rsid w:val="00C50451"/>
    <w:rsid w:val="00C7037F"/>
    <w:rsid w:val="00CB1BE8"/>
    <w:rsid w:val="00DB2651"/>
    <w:rsid w:val="00E0009C"/>
    <w:rsid w:val="00E16E9A"/>
    <w:rsid w:val="00E57A58"/>
    <w:rsid w:val="00EF2911"/>
    <w:rsid w:val="00F04738"/>
    <w:rsid w:val="00F22A47"/>
    <w:rsid w:val="00F3739E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440B7-C4AB-41B0-8768-073F133B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7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04738"/>
    <w:rPr>
      <w:color w:val="0000FF"/>
      <w:u w:val="single"/>
    </w:rPr>
  </w:style>
  <w:style w:type="character" w:styleId="Pogrubienie">
    <w:name w:val="Strong"/>
    <w:qFormat/>
    <w:rsid w:val="00F04738"/>
    <w:rPr>
      <w:b/>
      <w:bCs/>
    </w:rPr>
  </w:style>
  <w:style w:type="paragraph" w:styleId="NormalnyWeb">
    <w:name w:val="Normal (Web)"/>
    <w:basedOn w:val="Normalny"/>
    <w:unhideWhenUsed/>
    <w:rsid w:val="00F047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qFormat/>
    <w:rsid w:val="00F0473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73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73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709B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BiuroPoselskie</cp:lastModifiedBy>
  <cp:revision>3</cp:revision>
  <cp:lastPrinted>2014-03-13T08:28:00Z</cp:lastPrinted>
  <dcterms:created xsi:type="dcterms:W3CDTF">2017-03-28T14:22:00Z</dcterms:created>
  <dcterms:modified xsi:type="dcterms:W3CDTF">2017-03-29T11:54:00Z</dcterms:modified>
</cp:coreProperties>
</file>